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547D" w14:textId="47F2DD14" w:rsidR="00B174A1" w:rsidRDefault="00AF7473" w:rsidP="00A71A9D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</w:rPr>
        <w:t>PLAN DE NEGOCIOS PROPUESTO</w:t>
      </w:r>
    </w:p>
    <w:p w14:paraId="18A30B77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sz w:val="24"/>
          <w:szCs w:val="24"/>
        </w:rPr>
      </w:pPr>
    </w:p>
    <w:p w14:paraId="6BAB843D" w14:textId="668E0C91" w:rsidR="00B174A1" w:rsidRDefault="00AF7473" w:rsidP="00A71A9D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7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ab/>
        <w:t xml:space="preserve">Me dirijo a Ud., en carácter de postulante para ser titular de un permiso precario para comercializar los </w:t>
      </w:r>
      <w:proofErr w:type="gramStart"/>
      <w:r>
        <w:rPr>
          <w:rFonts w:eastAsia="Calibri" w:cs="Calibri"/>
          <w:color w:val="000000"/>
          <w:sz w:val="24"/>
          <w:szCs w:val="24"/>
        </w:rPr>
        <w:t>juegos  que</w:t>
      </w:r>
      <w:proofErr w:type="gramEnd"/>
      <w:r>
        <w:rPr>
          <w:rFonts w:eastAsia="Calibri" w:cs="Calibri"/>
          <w:color w:val="000000"/>
          <w:sz w:val="24"/>
          <w:szCs w:val="24"/>
        </w:rPr>
        <w:t xml:space="preserve">  administra  la Caja de Asistencia Social – Lotería  de Santa Fe,  a efectos de elevar a su consideración la siguiente estrategia a desarrollar para optimizar la actividad comercial.</w:t>
      </w:r>
    </w:p>
    <w:p w14:paraId="7285106E" w14:textId="77777777" w:rsidR="00AA278B" w:rsidRDefault="00AA278B" w:rsidP="00A71A9D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70"/>
        <w:jc w:val="both"/>
        <w:rPr>
          <w:rFonts w:eastAsia="Calibri" w:cs="Calibri"/>
          <w:color w:val="000000"/>
          <w:sz w:val="24"/>
          <w:szCs w:val="24"/>
        </w:rPr>
      </w:pPr>
    </w:p>
    <w:p w14:paraId="2DFD148B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D37C55F" wp14:editId="3F9BBB5B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04230" cy="339090"/>
                <wp:effectExtent l="0" t="0" r="0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339090"/>
                          <a:chOff x="2394180" y="3610800"/>
                          <a:chExt cx="5903640" cy="3384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94180" y="3610800"/>
                            <a:ext cx="5903640" cy="338400"/>
                            <a:chOff x="0" y="0"/>
                            <a:chExt cx="5903640" cy="3384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9036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79FF3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0" y="71280"/>
                              <a:ext cx="59036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F87719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2379960" y="0"/>
                              <a:ext cx="161496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B72871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A"/>
                                    <w:sz w:val="24"/>
                                  </w:rPr>
                                  <w:t>Punto de venta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37C55F" id="Grupo 15" o:spid="_x0000_s1026" style="position:absolute;left:0;text-align:left;margin-left:0;margin-top:8pt;width:464.9pt;height:26.7pt;z-index:251658240;mso-wrap-distance-left:0;mso-wrap-distance-right:0" coordorigin="23941,36108" coordsize="5903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">
                <v:group id="Grupo 1" o:spid="_x0000_s1027" style="position:absolute;left:23941;top:36108;width:59037;height:3384" coordsize="59036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59036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5679FF3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top:712;width:59036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7EF87719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23799;width:16150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" filled="f" stroked="f">
                    <v:textbox inset="2.5mm,1.25mm,2.5mm,1.25mm">
                      <w:txbxContent>
                        <w:p w14:paraId="54B72871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A"/>
                              <w:sz w:val="24"/>
                            </w:rPr>
                            <w:t>Punto de venta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46F76D6" wp14:editId="532ED558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091555" cy="339090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339090"/>
                          <a:chOff x="2300580" y="3610800"/>
                          <a:chExt cx="6090840" cy="3384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2300580" y="3610800"/>
                            <a:ext cx="6090840" cy="338400"/>
                            <a:chOff x="0" y="0"/>
                            <a:chExt cx="6090840" cy="338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60908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9CB148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0" y="71280"/>
                              <a:ext cx="60908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38588D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2454840" y="0"/>
                              <a:ext cx="166608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099C8C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0"/>
                                    <w:sz w:val="24"/>
                                  </w:rPr>
                                  <w:t>Punto de venta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6F76D6" id="Grupo 14" o:spid="_x0000_s1031" style="position:absolute;left:0;text-align:left;margin-left:-14pt;margin-top:8pt;width:479.65pt;height:26.7pt;z-index:251659264;mso-wrap-distance-left:0;mso-wrap-distance-right:0" coordorigin="23005,36108" coordsize="6090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">
                <v:group id="Grupo 5" o:spid="_x0000_s1032" style="position:absolute;left:23005;top:36108;width:60909;height:3384" coordsize="60908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width:6090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9CB148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7" o:spid="_x0000_s1034" style="position:absolute;top:712;width:6090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4738588D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8" o:spid="_x0000_s1035" style="position:absolute;left:24548;width:1666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" filled="f" stroked="f">
                    <v:textbox inset="2.5mm,1.25mm,2.5mm,1.25mm">
                      <w:txbxContent>
                        <w:p w14:paraId="2E099C8C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4"/>
                            </w:rPr>
                            <w:t>Punto de venta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109E00D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color w:val="000000"/>
          <w:sz w:val="24"/>
          <w:szCs w:val="24"/>
        </w:rPr>
      </w:pPr>
    </w:p>
    <w:p w14:paraId="3F9A6313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0E667AE1" w14:textId="02685CF8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Nombre y Apellido del titular propuesto:</w:t>
      </w:r>
    </w:p>
    <w:p w14:paraId="78C359FA" w14:textId="77777777" w:rsidR="00A71A9D" w:rsidRDefault="00A71A9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59986CF5" w14:textId="17A3CFD2" w:rsidR="00B174A1" w:rsidRDefault="00AF7473" w:rsidP="00A71A9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Agencia/</w:t>
      </w:r>
      <w:proofErr w:type="spellStart"/>
      <w:r>
        <w:rPr>
          <w:b/>
          <w:sz w:val="24"/>
          <w:szCs w:val="24"/>
        </w:rPr>
        <w:t>Subagencia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14:paraId="4798C739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6BB767F" wp14:editId="20BDC4B3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04230" cy="33909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339090"/>
                          <a:chOff x="2394180" y="3610800"/>
                          <a:chExt cx="5903640" cy="33840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2394180" y="3610800"/>
                            <a:ext cx="5903640" cy="338400"/>
                            <a:chOff x="0" y="0"/>
                            <a:chExt cx="5903640" cy="33840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0" y="0"/>
                              <a:ext cx="59036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0C2DF5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0" y="71280"/>
                              <a:ext cx="59036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0FA66A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2379960" y="0"/>
                              <a:ext cx="161496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E2F90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A"/>
                                    <w:sz w:val="24"/>
                                  </w:rPr>
                                  <w:t>Recaudaciones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B767F" id="Grupo 12" o:spid="_x0000_s1036" style="position:absolute;left:0;text-align:left;margin-left:0;margin-top:8pt;width:464.9pt;height:26.7pt;z-index:251660288;mso-wrap-distance-left:0;mso-wrap-distance-right:0" coordorigin="23941,36108" coordsize="5903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">
                <v:group id="Grupo 9" o:spid="_x0000_s1037" style="position:absolute;left:23941;top:36108;width:59037;height:3384" coordsize="59036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10" o:spid="_x0000_s1038" style="position:absolute;width:59036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A0C2DF5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11" o:spid="_x0000_s1039" style="position:absolute;top:712;width:59036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570FA66A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13" o:spid="_x0000_s1040" style="position:absolute;left:23799;width:16150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" filled="f" stroked="f">
                    <v:textbox inset="2.5mm,1.25mm,2.5mm,1.25mm">
                      <w:txbxContent>
                        <w:p w14:paraId="7ACE2F90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A"/>
                              <w:sz w:val="24"/>
                            </w:rPr>
                            <w:t>Recaudaciones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B2FC359" wp14:editId="6265E946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091555" cy="339090"/>
                <wp:effectExtent l="0" t="0" r="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339090"/>
                          <a:chOff x="2300580" y="3610800"/>
                          <a:chExt cx="6090840" cy="3384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2300580" y="3610800"/>
                            <a:ext cx="6090840" cy="338400"/>
                            <a:chOff x="0" y="0"/>
                            <a:chExt cx="6090840" cy="338400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60908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C7EC5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>
                              <a:off x="0" y="71280"/>
                              <a:ext cx="60908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8C7C34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2454840" y="0"/>
                              <a:ext cx="166608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7220BF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A"/>
                                    <w:sz w:val="24"/>
                                  </w:rPr>
                                  <w:t>Recaudaciones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2FC359" id="Grupo 16" o:spid="_x0000_s1041" style="position:absolute;left:0;text-align:left;margin-left:-14pt;margin-top:8pt;width:479.65pt;height:26.7pt;z-index:251661312;mso-wrap-distance-left:0;mso-wrap-distance-right:0" coordorigin="23005,36108" coordsize="6090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">
                <v:group id="Grupo 17" o:spid="_x0000_s1042" style="position:absolute;left:23005;top:36108;width:60909;height:3384" coordsize="60908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18" o:spid="_x0000_s1043" style="position:absolute;width:6090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BFC7EC5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19" o:spid="_x0000_s1044" style="position:absolute;top:712;width:6090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578C7C34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20" o:spid="_x0000_s1045" style="position:absolute;left:24548;width:1666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" filled="f" stroked="f">
                    <v:textbox inset="2.5mm,1.25mm,2.5mm,1.25mm">
                      <w:txbxContent>
                        <w:p w14:paraId="7B7220BF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A"/>
                              <w:sz w:val="24"/>
                            </w:rPr>
                            <w:t>Recaudaciones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B1FB5D7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1A8FD4AC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1ADE7C9D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Exponer los montos mensuales de la RECAUDACIÓN de juegos, estimados para el siguiente año de actividad:</w:t>
      </w:r>
    </w:p>
    <w:p w14:paraId="645F5A5D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a"/>
        <w:tblW w:w="91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4"/>
        <w:gridCol w:w="1244"/>
        <w:gridCol w:w="1185"/>
        <w:gridCol w:w="1244"/>
        <w:gridCol w:w="1140"/>
        <w:gridCol w:w="1184"/>
        <w:gridCol w:w="1223"/>
      </w:tblGrid>
      <w:tr w:rsidR="00B174A1" w14:paraId="61FB7FBE" w14:textId="77777777"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EFE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4D523DC1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6717F9E4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Recaudación </w:t>
            </w:r>
          </w:p>
          <w:p w14:paraId="1DDA856F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estimada</w:t>
            </w:r>
          </w:p>
          <w:p w14:paraId="633DB27D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de venta (en $)</w:t>
            </w:r>
          </w:p>
          <w:p w14:paraId="50F543F8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63C6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853D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349F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B233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FA82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3EF7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6</w:t>
            </w:r>
          </w:p>
        </w:tc>
      </w:tr>
      <w:tr w:rsidR="00B174A1" w14:paraId="0F0B9B86" w14:textId="77777777">
        <w:trPr>
          <w:trHeight w:val="639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792A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EB43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7395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9E9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573B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4861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71D3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4269F13A" w14:textId="77777777"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1E6C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FEA8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62AC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Mes 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530C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E926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1EF7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9A22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Mes 12</w:t>
            </w:r>
          </w:p>
        </w:tc>
      </w:tr>
      <w:tr w:rsidR="00B174A1" w14:paraId="10CD81A2" w14:textId="77777777">
        <w:trPr>
          <w:trHeight w:val="557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26F8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DD52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7AC67BE9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2B8C93C7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1621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CBD9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3832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B374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2216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14:paraId="36F2DCF3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1E13197E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Estrategias o acciones para alcanzar los montos de recaudación propuestos:</w:t>
      </w:r>
    </w:p>
    <w:p w14:paraId="5DC5A7A0" w14:textId="4AE17A31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a0"/>
        <w:tblW w:w="914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145"/>
      </w:tblGrid>
      <w:tr w:rsidR="00B174A1" w14:paraId="643B68B6" w14:textId="77777777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8F74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16D7FEF4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775C97C1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3636B209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6B58E4E6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4C523F65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0A56D8A4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14:paraId="40C1C1FA" w14:textId="77777777" w:rsidR="00B174A1" w:rsidRDefault="00B174A1">
            <w:pPr>
              <w:pStyle w:val="LO-normal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14:paraId="7CB18063" w14:textId="77777777" w:rsidR="00AA278B" w:rsidRDefault="00AA278B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562D069A" w14:textId="4A0A0012" w:rsidR="00B174A1" w:rsidRDefault="00AA278B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7AB30841" wp14:editId="7572A3FC">
            <wp:simplePos x="0" y="0"/>
            <wp:positionH relativeFrom="column">
              <wp:posOffset>-329565</wp:posOffset>
            </wp:positionH>
            <wp:positionV relativeFrom="paragraph">
              <wp:posOffset>320040</wp:posOffset>
            </wp:positionV>
            <wp:extent cx="6478270" cy="892810"/>
            <wp:effectExtent l="0" t="0" r="0" b="0"/>
            <wp:wrapSquare wrapText="bothSides" distT="0" distB="0" distL="0" distR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631EC9" w14:textId="19C4EB2A" w:rsidR="00B174A1" w:rsidRDefault="00B174A1">
      <w:pPr>
        <w:pStyle w:val="LO-normal"/>
        <w:ind w:right="-1020"/>
        <w:jc w:val="both"/>
        <w:rPr>
          <w:rFonts w:eastAsia="Calibri" w:cs="Calibri"/>
          <w:b/>
          <w:sz w:val="24"/>
          <w:szCs w:val="24"/>
        </w:rPr>
      </w:pPr>
    </w:p>
    <w:p w14:paraId="2DA0BA85" w14:textId="77777777" w:rsidR="00B174A1" w:rsidRDefault="00AF7473">
      <w:pPr>
        <w:pStyle w:val="LO-normal"/>
        <w:ind w:right="-1020"/>
        <w:jc w:val="both"/>
        <w:rPr>
          <w:rFonts w:eastAsia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D18BEB5" wp14:editId="4958F122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091555" cy="339090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339090"/>
                          <a:chOff x="2300580" y="3610800"/>
                          <a:chExt cx="6090840" cy="33840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2300580" y="3610800"/>
                            <a:ext cx="6090840" cy="338400"/>
                            <a:chOff x="0" y="0"/>
                            <a:chExt cx="6090840" cy="338400"/>
                          </a:xfrm>
                        </wpg:grpSpPr>
                        <wps:wsp>
                          <wps:cNvPr id="23" name="Rectángulo 23"/>
                          <wps:cNvSpPr/>
                          <wps:spPr>
                            <a:xfrm>
                              <a:off x="0" y="0"/>
                              <a:ext cx="60908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C96226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0" y="71280"/>
                              <a:ext cx="60908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BC93F4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2454840" y="0"/>
                              <a:ext cx="166608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1DD6A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0"/>
                                    <w:sz w:val="24"/>
                                  </w:rPr>
                                  <w:t>Estrategia comercial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18BEB5" id="Grupo 21" o:spid="_x0000_s1046" style="position:absolute;left:0;text-align:left;margin-left:-14pt;margin-top:8pt;width:479.65pt;height:26.7pt;z-index:251663360;mso-wrap-distance-left:0;mso-wrap-distance-right:0" coordorigin="23005,36108" coordsize="6090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">
                <v:group id="Grupo 22" o:spid="_x0000_s1047" style="position:absolute;left:23005;top:36108;width:60909;height:3384" coordsize="60908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ángulo 23" o:spid="_x0000_s1048" style="position:absolute;width:6090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6C96226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24" o:spid="_x0000_s1049" style="position:absolute;top:712;width:6090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01BC93F4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25" o:spid="_x0000_s1050" style="position:absolute;left:24548;width:1666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" filled="f" stroked="f">
                    <v:textbox inset="2.5mm,1.25mm,2.5mm,1.25mm">
                      <w:txbxContent>
                        <w:p w14:paraId="0D71DD6A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4"/>
                            </w:rPr>
                            <w:t>Estrategia comercial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A204E52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146956A4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282D838F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4"/>
          <w:szCs w:val="24"/>
        </w:rPr>
        <w:t xml:space="preserve">Explique en forma clara y concisa de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que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forma piensa diferenciarse de su competencia para ganar participación en la zona:</w:t>
      </w:r>
    </w:p>
    <w:p w14:paraId="751CBE57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a1"/>
        <w:tblW w:w="9471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B174A1" w14:paraId="4253B3BA" w14:textId="77777777"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150D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3F9780E5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32389D9F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41039ABA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022BE77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6FF1912D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742774D9" wp14:editId="28BA9E52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091555" cy="339090"/>
                <wp:effectExtent l="0" t="0" r="0" b="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339090"/>
                          <a:chOff x="2300580" y="3610800"/>
                          <a:chExt cx="6090840" cy="338400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2300580" y="3610800"/>
                            <a:ext cx="6090840" cy="338400"/>
                            <a:chOff x="0" y="0"/>
                            <a:chExt cx="6090840" cy="338400"/>
                          </a:xfrm>
                        </wpg:grpSpPr>
                        <wps:wsp>
                          <wps:cNvPr id="28" name="Rectángulo 28"/>
                          <wps:cNvSpPr/>
                          <wps:spPr>
                            <a:xfrm>
                              <a:off x="0" y="0"/>
                              <a:ext cx="6090825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AF5CA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ángulo 29"/>
                          <wps:cNvSpPr/>
                          <wps:spPr>
                            <a:xfrm>
                              <a:off x="0" y="71280"/>
                              <a:ext cx="6090840" cy="2242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029F0B" w14:textId="77777777" w:rsidR="00B174A1" w:rsidRDefault="00B174A1">
                                <w:pPr>
                                  <w:pStyle w:val="LO-normal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2454840" y="0"/>
                              <a:ext cx="1666080" cy="3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56E5F" w14:textId="77777777" w:rsidR="00B174A1" w:rsidRDefault="00AF7473">
                                <w:pPr>
                                  <w:pStyle w:val="LO-normal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0000A"/>
                                    <w:sz w:val="24"/>
                                  </w:rPr>
                                  <w:t>Inversiones a realizar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2774D9" id="Grupo 26" o:spid="_x0000_s1051" style="position:absolute;left:0;text-align:left;margin-left:-14pt;margin-top:8pt;width:479.65pt;height:26.7pt;z-index:251664384;mso-wrap-distance-left:0;mso-wrap-distance-right:0" coordorigin="23005,36108" coordsize="6090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">
                <v:group id="Grupo 27" o:spid="_x0000_s1052" style="position:absolute;left:23005;top:36108;width:60909;height:3384" coordsize="60908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ángulo 28" o:spid="_x0000_s1053" style="position:absolute;width:6090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4BAF5CA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29" o:spid="_x0000_s1054" style="position:absolute;top:712;width:6090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" fillcolor="silver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14:paraId="16029F0B" w14:textId="77777777" w:rsidR="00B174A1" w:rsidRDefault="00B174A1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v:textbox>
                  </v:rect>
                  <v:rect id="Rectángulo 30" o:spid="_x0000_s1055" style="position:absolute;left:24548;width:1666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" filled="f" stroked="f">
                    <v:textbox inset="2.5mm,1.25mm,2.5mm,1.25mm">
                      <w:txbxContent>
                        <w:p w14:paraId="67B56E5F" w14:textId="77777777" w:rsidR="00B174A1" w:rsidRDefault="00AF7473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A"/>
                              <w:sz w:val="24"/>
                            </w:rPr>
                            <w:t>Inversiones a realizar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15B6329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49F7E074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a2"/>
        <w:tblW w:w="9475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3914"/>
        <w:gridCol w:w="1754"/>
        <w:gridCol w:w="3807"/>
      </w:tblGrid>
      <w:tr w:rsidR="00B174A1" w14:paraId="22B3A464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A3B2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D089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Importe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EEB0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Aclaraciones</w:t>
            </w:r>
          </w:p>
        </w:tc>
      </w:tr>
      <w:tr w:rsidR="00B174A1" w14:paraId="55A00113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4A9F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Ofrecer todos los juegos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9BBD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83AB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1B65A72E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1A74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Mejorar la atención del apostador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CB33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557E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2102F4E7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5279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Técnicas de venta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BFBB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1F43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45D64CA8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182A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Estrategias promocionales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B95C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B771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2F94E603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A45E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Acciones publicitarias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9418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6C7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7BD29CE6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D322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Diferenciarme de mis competidores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BB95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2342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4DC6E509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228F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Mantener informado al apostador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9D4B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1BD1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0568E824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6861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4779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DEEC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268DF7D1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6FD7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5EDF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410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16D88EBD" w14:textId="7777777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C3C6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5B45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45D3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B174A1" w14:paraId="75292464" w14:textId="77777777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AF65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7B26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4942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14:paraId="4666121B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color w:val="000000"/>
          <w:sz w:val="24"/>
          <w:szCs w:val="24"/>
        </w:rPr>
      </w:pPr>
    </w:p>
    <w:p w14:paraId="54D1605C" w14:textId="77777777" w:rsidR="00B174A1" w:rsidRDefault="00AF7473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4"/>
          <w:szCs w:val="24"/>
        </w:rPr>
        <w:t>Otros comentarios o aclaraciones:</w:t>
      </w:r>
    </w:p>
    <w:p w14:paraId="7F6A9F5B" w14:textId="77777777" w:rsidR="00B174A1" w:rsidRDefault="00B174A1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1020"/>
        <w:jc w:val="both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a3"/>
        <w:tblW w:w="9475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B174A1" w14:paraId="76DB52A8" w14:textId="77777777"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6284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4A80308D" w14:textId="77777777" w:rsidR="00B174A1" w:rsidRDefault="00B174A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32D37FD1" w14:textId="77777777" w:rsidR="00B174A1" w:rsidRDefault="00AF747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br/>
            </w:r>
          </w:p>
        </w:tc>
      </w:tr>
    </w:tbl>
    <w:p w14:paraId="4510EFB7" w14:textId="77777777" w:rsidR="00B174A1" w:rsidRDefault="00B174A1">
      <w:pPr>
        <w:pStyle w:val="LO-normal"/>
        <w:tabs>
          <w:tab w:val="left" w:pos="9300"/>
        </w:tabs>
        <w:spacing w:before="240"/>
        <w:ind w:right="-1020"/>
        <w:rPr>
          <w:color w:val="FFFFD7"/>
        </w:rPr>
      </w:pPr>
    </w:p>
    <w:p w14:paraId="35C90BAF" w14:textId="77777777" w:rsidR="00B174A1" w:rsidRDefault="00AF7473">
      <w:pPr>
        <w:pStyle w:val="LO-normal"/>
        <w:tabs>
          <w:tab w:val="left" w:pos="9300"/>
        </w:tabs>
        <w:spacing w:before="240"/>
        <w:ind w:right="-1020"/>
        <w:jc w:val="center"/>
      </w:pPr>
      <w:r>
        <w:rPr>
          <w:b/>
          <w:color w:val="FFFFD7"/>
        </w:rPr>
        <w:t xml:space="preserve">                                                                                                 </w:t>
      </w:r>
      <w:r>
        <w:rPr>
          <w:b/>
        </w:rPr>
        <w:t xml:space="preserve">         _______________________________</w:t>
      </w:r>
    </w:p>
    <w:p w14:paraId="7CD207FF" w14:textId="77777777" w:rsidR="00B174A1" w:rsidRDefault="00AF7473">
      <w:pPr>
        <w:pStyle w:val="LO-normal"/>
        <w:tabs>
          <w:tab w:val="left" w:pos="9300"/>
        </w:tabs>
        <w:spacing w:before="240"/>
        <w:ind w:right="-10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Firma y aclaración</w:t>
      </w:r>
    </w:p>
    <w:p w14:paraId="2089B028" w14:textId="77777777" w:rsidR="00B174A1" w:rsidRDefault="00AF7473">
      <w:pPr>
        <w:pStyle w:val="LO-normal"/>
        <w:tabs>
          <w:tab w:val="left" w:pos="9300"/>
        </w:tabs>
        <w:ind w:right="-1020"/>
        <w:jc w:val="center"/>
      </w:pPr>
      <w:r>
        <w:t xml:space="preserve">                                                                                                           (postulante)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A588270" wp14:editId="5090C393">
            <wp:simplePos x="0" y="0"/>
            <wp:positionH relativeFrom="column">
              <wp:posOffset>-331468</wp:posOffset>
            </wp:positionH>
            <wp:positionV relativeFrom="paragraph">
              <wp:posOffset>165735</wp:posOffset>
            </wp:positionV>
            <wp:extent cx="6477000" cy="833120"/>
            <wp:effectExtent l="0" t="0" r="0" b="0"/>
            <wp:wrapSquare wrapText="bothSides" distT="0" distB="0" distL="114300" distR="11430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7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023" w:bottom="76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A079" w14:textId="77777777" w:rsidR="00464ED9" w:rsidRDefault="00464ED9">
      <w:pPr>
        <w:spacing w:line="240" w:lineRule="auto"/>
      </w:pPr>
      <w:r>
        <w:separator/>
      </w:r>
    </w:p>
  </w:endnote>
  <w:endnote w:type="continuationSeparator" w:id="0">
    <w:p w14:paraId="2C252B7C" w14:textId="77777777" w:rsidR="00464ED9" w:rsidRDefault="0046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30F" w14:textId="77777777" w:rsidR="00134AB2" w:rsidRDefault="00134A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DAF" w14:textId="77777777" w:rsidR="00B174A1" w:rsidRDefault="00AF7473">
    <w:pPr>
      <w:pStyle w:val="LO-normal"/>
      <w:pBdr>
        <w:top w:val="nil"/>
        <w:left w:val="nil"/>
        <w:bottom w:val="nil"/>
        <w:right w:val="nil"/>
        <w:between w:val="nil"/>
      </w:pBdr>
      <w:rPr>
        <w:rFonts w:eastAsia="Calibri" w:cs="Calibri"/>
        <w:color w:val="000000"/>
      </w:rPr>
    </w:pPr>
    <w:bookmarkStart w:id="0" w:name="bookmark=id.gjdgxs" w:colFirst="0" w:colLast="0"/>
    <w:bookmarkEnd w:id="0"/>
    <w:r>
      <w:rPr>
        <w:rFonts w:eastAsia="Calibri" w:cs="Calibri"/>
        <w:color w:val="000000"/>
      </w:rPr>
      <w:t xml:space="preserve"> </w:t>
    </w:r>
  </w:p>
  <w:p w14:paraId="733AEE19" w14:textId="77777777" w:rsidR="00B174A1" w:rsidRDefault="00B174A1">
    <w:pPr>
      <w:pStyle w:val="LO-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0C2E" w14:textId="77777777" w:rsidR="00134AB2" w:rsidRDefault="00134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42F3" w14:textId="77777777" w:rsidR="00464ED9" w:rsidRDefault="00464ED9">
      <w:pPr>
        <w:spacing w:line="240" w:lineRule="auto"/>
      </w:pPr>
      <w:r>
        <w:separator/>
      </w:r>
    </w:p>
  </w:footnote>
  <w:footnote w:type="continuationSeparator" w:id="0">
    <w:p w14:paraId="660E6AB0" w14:textId="77777777" w:rsidR="00464ED9" w:rsidRDefault="0046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A7F" w14:textId="77777777" w:rsidR="00134AB2" w:rsidRDefault="00134A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048" w14:textId="472AAD24" w:rsidR="00B174A1" w:rsidRDefault="00134AB2">
    <w:pPr>
      <w:pStyle w:val="LO-normal"/>
    </w:pPr>
    <w:r>
      <w:rPr>
        <w:noProof/>
      </w:rPr>
      <w:drawing>
        <wp:inline distT="0" distB="0" distL="0" distR="0" wp14:anchorId="4B411CDD" wp14:editId="392192EB">
          <wp:extent cx="1457325" cy="364886"/>
          <wp:effectExtent l="0" t="0" r="0" b="0"/>
          <wp:docPr id="12528607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860707" name="Imagen 12528607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716" cy="36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F1C29" w14:textId="77777777" w:rsidR="00B174A1" w:rsidRDefault="00B174A1">
    <w:pPr>
      <w:pStyle w:val="LO-normal"/>
      <w:ind w:left="540" w:hanging="720"/>
    </w:pPr>
  </w:p>
  <w:p w14:paraId="2AA84137" w14:textId="77777777" w:rsidR="00B174A1" w:rsidRDefault="00B174A1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A7B8" w14:textId="77777777" w:rsidR="00134AB2" w:rsidRDefault="00134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1"/>
    <w:rsid w:val="00134AB2"/>
    <w:rsid w:val="00464ED9"/>
    <w:rsid w:val="006E75E6"/>
    <w:rsid w:val="00A71A9D"/>
    <w:rsid w:val="00AA278B"/>
    <w:rsid w:val="00AF7473"/>
    <w:rsid w:val="00B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F61C4"/>
  <w15:docId w15:val="{F0710E7F-C423-4D88-BC02-19B8668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NSimSun" w:cs="Lucida Sans"/>
      <w:lang w:val="es-ES" w:eastAsia="es-ES"/>
    </w:rPr>
  </w:style>
  <w:style w:type="paragraph" w:styleId="Ttulo1">
    <w:name w:val="heading 1"/>
    <w:next w:val="LO-normal"/>
    <w:uiPriority w:val="9"/>
    <w:qFormat/>
    <w:pPr>
      <w:keepNext/>
      <w:keepLines/>
      <w:widowControl/>
      <w:spacing w:before="480" w:after="120"/>
      <w:outlineLvl w:val="0"/>
    </w:pPr>
    <w:rPr>
      <w:rFonts w:eastAsia="NSimSun" w:cs="Lucida Sans"/>
      <w:b/>
      <w:sz w:val="48"/>
      <w:szCs w:val="48"/>
      <w:lang w:val="es-ES" w:eastAsia="zh-CN" w:bidi="hi-IN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rFonts w:eastAsia="NSimSun" w:cs="Lucida Sans"/>
      <w:b/>
      <w:sz w:val="36"/>
      <w:szCs w:val="36"/>
      <w:lang w:val="es-ES" w:eastAsia="zh-CN" w:bidi="hi-IN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rFonts w:eastAsia="NSimSun" w:cs="Lucida Sans"/>
      <w:b/>
      <w:sz w:val="28"/>
      <w:szCs w:val="28"/>
      <w:lang w:val="es-ES" w:eastAsia="zh-CN" w:bidi="hi-IN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rFonts w:eastAsia="NSimSun" w:cs="Lucida Sans"/>
      <w:b/>
      <w:sz w:val="24"/>
      <w:szCs w:val="24"/>
      <w:lang w:val="es-ES" w:eastAsia="zh-CN" w:bidi="hi-IN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rFonts w:eastAsia="NSimSun" w:cs="Lucida Sans"/>
      <w:b/>
      <w:sz w:val="22"/>
      <w:szCs w:val="22"/>
      <w:lang w:val="es-ES" w:eastAsia="zh-CN" w:bidi="hi-IN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rFonts w:eastAsia="NSimSun" w:cs="Lucida Sans"/>
      <w:b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val="es-ES" w:eastAsia="zh-CN" w:bidi="hi-IN"/>
    </w:rPr>
  </w:style>
  <w:style w:type="paragraph" w:styleId="Encabezado">
    <w:name w:val="header"/>
    <w:basedOn w:val="Normal"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ecxmsonormal">
    <w:name w:val="ecxmsonormal"/>
    <w:basedOn w:val="LO-normal"/>
    <w:qFormat/>
    <w:pPr>
      <w:widowControl/>
      <w:suppressAutoHyphens/>
      <w:spacing w:beforeAutospacing="1" w:afterAutospacing="1" w:line="1" w:lineRule="atLeast"/>
      <w:textAlignment w:val="top"/>
      <w:outlineLvl w:val="0"/>
    </w:pPr>
    <w:rPr>
      <w:sz w:val="24"/>
      <w:szCs w:val="24"/>
      <w:lang w:eastAsia="es-ES" w:bidi="ar-SA"/>
    </w:rPr>
  </w:style>
  <w:style w:type="paragraph" w:styleId="Textodeglob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es-E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I+8+o1BrJO+NBki1Wdy8wjccA==">AMUW2mXGFU/I85T4h83WUZN8M+JY2QtEi5t5M+K3t1xIPl5LSrP4TtULgk+aY8iTZ6bE8DCAZ6JZWwnYmWlBX7o6iOL8VdcNOwa7JH++b4HPwFwHiRlY/rLCN6pa+47yG6dWaGwGDfOI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u000070</dc:creator>
  <cp:lastModifiedBy>Maximiliano Mery</cp:lastModifiedBy>
  <cp:revision>4</cp:revision>
  <dcterms:created xsi:type="dcterms:W3CDTF">2020-10-29T15:43:00Z</dcterms:created>
  <dcterms:modified xsi:type="dcterms:W3CDTF">2024-01-29T18:27:00Z</dcterms:modified>
</cp:coreProperties>
</file>