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C572" w14:textId="77777777" w:rsidR="00F651F2" w:rsidRDefault="003247F1">
      <w:pPr>
        <w:pStyle w:val="LO-normal"/>
        <w:spacing w:before="240"/>
        <w:jc w:val="both"/>
      </w:pPr>
      <w:r>
        <w:rPr>
          <w:b/>
          <w:sz w:val="24"/>
          <w:szCs w:val="24"/>
        </w:rPr>
        <w:t>A la División Registros y Habilitación / División Habilitación</w:t>
      </w:r>
      <w:r>
        <w:rPr>
          <w:sz w:val="24"/>
          <w:szCs w:val="24"/>
        </w:rPr>
        <w:t>:</w:t>
      </w:r>
    </w:p>
    <w:p w14:paraId="2DEEB23B" w14:textId="77777777" w:rsidR="00F651F2" w:rsidRDefault="00F651F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3938592D" w14:textId="77777777" w:rsidR="00F651F2" w:rsidRDefault="003247F1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El/la que suscribe, Sr/a.:........................................................................................,</w:t>
      </w:r>
    </w:p>
    <w:p w14:paraId="41C1E1B9" w14:textId="77777777" w:rsidR="00F651F2" w:rsidRDefault="003247F1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CUIT N°: ..........................................................., solicito autorización para ceder la titularidad de</w:t>
      </w:r>
    </w:p>
    <w:p w14:paraId="45FD4FE5" w14:textId="77777777" w:rsidR="00F651F2" w:rsidRDefault="003247F1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Agencia / </w:t>
      </w:r>
      <w:proofErr w:type="spellStart"/>
      <w:r>
        <w:rPr>
          <w:sz w:val="24"/>
          <w:szCs w:val="24"/>
        </w:rPr>
        <w:t>Subagencia</w:t>
      </w:r>
      <w:proofErr w:type="spellEnd"/>
      <w:r>
        <w:rPr>
          <w:sz w:val="24"/>
          <w:szCs w:val="24"/>
        </w:rPr>
        <w:t xml:space="preserve"> Oficial No:........................................, con domicilio comercial en Calle:</w:t>
      </w:r>
    </w:p>
    <w:p w14:paraId="21EEEE4B" w14:textId="77777777" w:rsidR="00F651F2" w:rsidRDefault="003247F1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............................................................N°:................................. Localidad:....................................</w:t>
      </w:r>
    </w:p>
    <w:p w14:paraId="66386E83" w14:textId="77777777" w:rsidR="00F651F2" w:rsidRDefault="003247F1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Departamento:.............................................................. de esta provincia, proponiendo como nuevo titular a la persona jurídica denominada:...........................................................................</w:t>
      </w:r>
    </w:p>
    <w:p w14:paraId="1DF48B6E" w14:textId="77777777" w:rsidR="00F651F2" w:rsidRDefault="003247F1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CUIT N°:................................................y representada por el/la Sr/a:...........................................</w:t>
      </w:r>
    </w:p>
    <w:p w14:paraId="4995CDC2" w14:textId="77777777" w:rsidR="00F651F2" w:rsidRDefault="003247F1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....................................................DNI N°:.................................................</w:t>
      </w:r>
    </w:p>
    <w:p w14:paraId="13035A4E" w14:textId="77777777" w:rsidR="00F651F2" w:rsidRDefault="00F651F2">
      <w:pPr>
        <w:pStyle w:val="LO-normal"/>
        <w:spacing w:line="360" w:lineRule="auto"/>
        <w:jc w:val="both"/>
        <w:rPr>
          <w:sz w:val="24"/>
          <w:szCs w:val="24"/>
        </w:rPr>
      </w:pPr>
    </w:p>
    <w:p w14:paraId="02AC191D" w14:textId="77777777" w:rsidR="00F651F2" w:rsidRDefault="003247F1">
      <w:pPr>
        <w:pStyle w:val="LO-normal"/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Motiva la presente cesión de titularidad  solicitada:…………………………………………</w:t>
      </w:r>
    </w:p>
    <w:p w14:paraId="1F4C188C" w14:textId="77777777" w:rsidR="00F651F2" w:rsidRDefault="003247F1">
      <w:pPr>
        <w:pStyle w:val="LO-normal"/>
        <w:spacing w:line="360" w:lineRule="auto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67061" w14:textId="77777777" w:rsidR="00F651F2" w:rsidRDefault="003247F1">
      <w:pPr>
        <w:pStyle w:val="LO-normal"/>
        <w:spacing w:before="240" w:line="360" w:lineRule="auto"/>
        <w:ind w:left="720" w:firstLine="720"/>
        <w:jc w:val="both"/>
      </w:pPr>
      <w:r>
        <w:rPr>
          <w:sz w:val="24"/>
          <w:szCs w:val="24"/>
        </w:rPr>
        <w:t>Sin más, saludo atte.</w:t>
      </w:r>
    </w:p>
    <w:p w14:paraId="20220897" w14:textId="77777777" w:rsidR="00F651F2" w:rsidRDefault="00F651F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54B04A0B" w14:textId="77777777" w:rsidR="00F651F2" w:rsidRDefault="00F651F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0A1562E3" w14:textId="77777777" w:rsidR="00F651F2" w:rsidRDefault="00F651F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717F5E9A" w14:textId="77777777" w:rsidR="00F651F2" w:rsidRDefault="00F651F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3E5D265E" w14:textId="77777777" w:rsidR="00F651F2" w:rsidRDefault="00F651F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1695B7B2" w14:textId="77777777" w:rsidR="00F651F2" w:rsidRDefault="003247F1">
      <w:pPr>
        <w:pStyle w:val="LO-normal"/>
        <w:spacing w:before="240"/>
        <w:jc w:val="center"/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08B4EF73" w14:textId="77777777" w:rsidR="00F651F2" w:rsidRDefault="003247F1">
      <w:pPr>
        <w:pStyle w:val="LO-normal"/>
        <w:jc w:val="center"/>
      </w:pPr>
      <w:r>
        <w:rPr>
          <w:sz w:val="24"/>
          <w:szCs w:val="24"/>
        </w:rPr>
        <w:t xml:space="preserve">Firma y aclaración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y aclaración  </w:t>
      </w:r>
    </w:p>
    <w:p w14:paraId="2052C2B4" w14:textId="77777777" w:rsidR="00F651F2" w:rsidRDefault="003247F1">
      <w:pPr>
        <w:pStyle w:val="LO-normal"/>
      </w:pPr>
      <w:r>
        <w:rPr>
          <w:sz w:val="24"/>
          <w:szCs w:val="24"/>
        </w:rPr>
        <w:t xml:space="preserve">              </w:t>
      </w:r>
      <w:r>
        <w:t xml:space="preserve">               (titular actual)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t xml:space="preserve"> (titular propuesto)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044883" wp14:editId="195E8A41">
            <wp:simplePos x="0" y="0"/>
            <wp:positionH relativeFrom="column">
              <wp:posOffset>-316702</wp:posOffset>
            </wp:positionH>
            <wp:positionV relativeFrom="paragraph">
              <wp:posOffset>710229</wp:posOffset>
            </wp:positionV>
            <wp:extent cx="6477000" cy="83312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3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65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002" w:bottom="189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972D" w14:textId="77777777" w:rsidR="00B85AE1" w:rsidRDefault="00B85AE1">
      <w:pPr>
        <w:spacing w:line="240" w:lineRule="auto"/>
      </w:pPr>
      <w:r>
        <w:separator/>
      </w:r>
    </w:p>
  </w:endnote>
  <w:endnote w:type="continuationSeparator" w:id="0">
    <w:p w14:paraId="1228520F" w14:textId="77777777" w:rsidR="00B85AE1" w:rsidRDefault="00B85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8A21" w14:textId="77777777" w:rsidR="00486DD0" w:rsidRDefault="00486D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EFBD" w14:textId="77777777" w:rsidR="00F651F2" w:rsidRDefault="00F651F2">
    <w:pPr>
      <w:pStyle w:val="LO-nor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88BE" w14:textId="77777777" w:rsidR="00486DD0" w:rsidRDefault="00486D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FC03" w14:textId="77777777" w:rsidR="00B85AE1" w:rsidRDefault="00B85AE1">
      <w:pPr>
        <w:spacing w:line="240" w:lineRule="auto"/>
      </w:pPr>
      <w:r>
        <w:separator/>
      </w:r>
    </w:p>
  </w:footnote>
  <w:footnote w:type="continuationSeparator" w:id="0">
    <w:p w14:paraId="47B3536E" w14:textId="77777777" w:rsidR="00B85AE1" w:rsidRDefault="00B85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73DE" w14:textId="77777777" w:rsidR="00486DD0" w:rsidRDefault="00486D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6B8A" w14:textId="44CDE54A" w:rsidR="00F651F2" w:rsidRDefault="00486DD0">
    <w:pPr>
      <w:pStyle w:val="LO-normal"/>
    </w:pPr>
    <w:r>
      <w:rPr>
        <w:noProof/>
      </w:rPr>
      <w:drawing>
        <wp:inline distT="0" distB="0" distL="0" distR="0" wp14:anchorId="71B3AF73" wp14:editId="6924D35F">
          <wp:extent cx="1600200" cy="400789"/>
          <wp:effectExtent l="0" t="0" r="0" b="0"/>
          <wp:docPr id="1748119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11923" name="Imagen 1748119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441" cy="41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5858A9" w14:textId="77777777" w:rsidR="00F651F2" w:rsidRDefault="00F651F2">
    <w:pPr>
      <w:pStyle w:val="LO-normal"/>
      <w:ind w:left="540" w:hanging="720"/>
    </w:pPr>
  </w:p>
  <w:p w14:paraId="0D4E28D5" w14:textId="77777777" w:rsidR="00F651F2" w:rsidRDefault="00F651F2">
    <w:pPr>
      <w:pStyle w:val="LO-normal"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27D1" w14:textId="77777777" w:rsidR="00486DD0" w:rsidRDefault="00486D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F2"/>
    <w:rsid w:val="003247F1"/>
    <w:rsid w:val="003F35D5"/>
    <w:rsid w:val="00486DD0"/>
    <w:rsid w:val="00B85AE1"/>
    <w:rsid w:val="00F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1E575"/>
  <w15:docId w15:val="{01AD001F-C435-4460-A5C2-CB19C067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rFonts w:eastAsia="NSimSun" w:cs="Lucida Sans"/>
      <w:lang w:eastAsia="es-ES"/>
    </w:rPr>
  </w:style>
  <w:style w:type="paragraph" w:styleId="Ttulo1">
    <w:name w:val="heading 1"/>
    <w:next w:val="LO-normal"/>
    <w:uiPriority w:val="9"/>
    <w:qFormat/>
    <w:pPr>
      <w:keepNext/>
      <w:keepLines/>
      <w:widowControl/>
      <w:spacing w:before="480" w:after="120"/>
      <w:outlineLvl w:val="0"/>
    </w:pPr>
    <w:rPr>
      <w:rFonts w:eastAsia="NSimSun" w:cs="Lucida Sans"/>
      <w:b/>
      <w:sz w:val="48"/>
      <w:szCs w:val="48"/>
      <w:lang w:eastAsia="zh-CN" w:bidi="hi-IN"/>
    </w:rPr>
  </w:style>
  <w:style w:type="paragraph" w:styleId="Ttulo2">
    <w:name w:val="heading 2"/>
    <w:next w:val="LO-normal"/>
    <w:uiPriority w:val="9"/>
    <w:semiHidden/>
    <w:unhideWhenUsed/>
    <w:qFormat/>
    <w:pPr>
      <w:keepNext/>
      <w:keepLines/>
      <w:widowControl/>
      <w:spacing w:before="360" w:after="80"/>
      <w:outlineLvl w:val="1"/>
    </w:pPr>
    <w:rPr>
      <w:rFonts w:eastAsia="NSimSun" w:cs="Lucida Sans"/>
      <w:b/>
      <w:sz w:val="36"/>
      <w:szCs w:val="36"/>
      <w:lang w:eastAsia="zh-CN" w:bidi="hi-IN"/>
    </w:rPr>
  </w:style>
  <w:style w:type="paragraph" w:styleId="Ttulo3">
    <w:name w:val="heading 3"/>
    <w:next w:val="LO-normal"/>
    <w:uiPriority w:val="9"/>
    <w:semiHidden/>
    <w:unhideWhenUsed/>
    <w:qFormat/>
    <w:pPr>
      <w:keepNext/>
      <w:keepLines/>
      <w:widowControl/>
      <w:spacing w:before="280" w:after="80"/>
      <w:outlineLvl w:val="2"/>
    </w:pPr>
    <w:rPr>
      <w:rFonts w:eastAsia="NSimSun" w:cs="Lucida Sans"/>
      <w:b/>
      <w:sz w:val="28"/>
      <w:szCs w:val="28"/>
      <w:lang w:eastAsia="zh-CN" w:bidi="hi-IN"/>
    </w:rPr>
  </w:style>
  <w:style w:type="paragraph" w:styleId="Ttulo4">
    <w:name w:val="heading 4"/>
    <w:next w:val="LO-normal"/>
    <w:uiPriority w:val="9"/>
    <w:semiHidden/>
    <w:unhideWhenUsed/>
    <w:qFormat/>
    <w:pPr>
      <w:keepNext/>
      <w:keepLines/>
      <w:widowControl/>
      <w:spacing w:before="240" w:after="40"/>
      <w:outlineLvl w:val="3"/>
    </w:pPr>
    <w:rPr>
      <w:rFonts w:eastAsia="NSimSun" w:cs="Lucida Sans"/>
      <w:b/>
      <w:sz w:val="24"/>
      <w:szCs w:val="24"/>
      <w:lang w:eastAsia="zh-CN" w:bidi="hi-IN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widowControl/>
      <w:spacing w:before="220" w:after="40"/>
      <w:outlineLvl w:val="4"/>
    </w:pPr>
    <w:rPr>
      <w:rFonts w:eastAsia="NSimSun" w:cs="Lucida Sans"/>
      <w:b/>
      <w:sz w:val="22"/>
      <w:szCs w:val="22"/>
      <w:lang w:eastAsia="zh-CN" w:bidi="hi-IN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widowControl/>
      <w:spacing w:before="200" w:after="40"/>
      <w:outlineLvl w:val="5"/>
    </w:pPr>
    <w:rPr>
      <w:rFonts w:eastAsia="NSimSun" w:cs="Lucida Sans"/>
      <w:b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NSimSun" w:cs="Lucida Sans"/>
      <w:lang w:eastAsia="zh-CN" w:bidi="hi-IN"/>
    </w:rPr>
  </w:style>
  <w:style w:type="paragraph" w:styleId="Encabezado">
    <w:name w:val="header"/>
    <w:basedOn w:val="Normal"/>
  </w:style>
  <w:style w:type="paragraph" w:styleId="Piedepgina">
    <w:name w:val="footer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eastAsia="es-ES" w:bidi="ar-SA"/>
    </w:rPr>
  </w:style>
  <w:style w:type="paragraph" w:customStyle="1" w:styleId="ecxmsonormal">
    <w:name w:val="ecxmsonormal"/>
    <w:basedOn w:val="LO-normal"/>
    <w:qFormat/>
    <w:pPr>
      <w:widowControl/>
      <w:suppressAutoHyphens/>
      <w:spacing w:beforeAutospacing="1" w:afterAutospacing="1" w:line="1" w:lineRule="atLeast"/>
      <w:textAlignment w:val="top"/>
      <w:outlineLvl w:val="0"/>
    </w:pPr>
    <w:rPr>
      <w:sz w:val="24"/>
      <w:szCs w:val="24"/>
      <w:lang w:eastAsia="es-ES" w:bidi="ar-SA"/>
    </w:rPr>
  </w:style>
  <w:style w:type="paragraph" w:styleId="Textodeglobo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hAnsi="Tahoma" w:cs="Tahoma"/>
      <w:sz w:val="16"/>
      <w:szCs w:val="16"/>
      <w:lang w:eastAsia="es-E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6JN93FPRFnwOLz5RULIZLwQ97A==">AMUW2mWLyZiVTO7zO5AH0aUDwc/o25j3zJNioJcRNJ+sxSjVbTaBk+KL0v2YPxwgrWcueQ63EfCfYI0XiQh7i8gdQKgJd8sGNfigwmXSmKlwGwoSIQvUCSo=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u000070</dc:creator>
  <cp:lastModifiedBy>Maximiliano Mery</cp:lastModifiedBy>
  <cp:revision>3</cp:revision>
  <dcterms:created xsi:type="dcterms:W3CDTF">2020-10-29T15:43:00Z</dcterms:created>
  <dcterms:modified xsi:type="dcterms:W3CDTF">2024-01-29T18:25:00Z</dcterms:modified>
</cp:coreProperties>
</file>